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240"/>
        <w:tblW w:w="4860" w:type="dxa"/>
        <w:tblLook w:val="04A0"/>
      </w:tblPr>
      <w:tblGrid>
        <w:gridCol w:w="4860"/>
      </w:tblGrid>
      <w:tr w:rsidR="006127DD" w:rsidRPr="006127DD" w:rsidTr="006127DD">
        <w:trPr>
          <w:trHeight w:val="2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Приложение № 1  </w:t>
            </w:r>
            <w:proofErr w:type="gramStart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к</w:t>
            </w:r>
            <w:proofErr w:type="gramEnd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6127DD" w:rsidRPr="00ED6C6B" w:rsidTr="006127DD">
        <w:trPr>
          <w:trHeight w:val="49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постановлению Главы Кичигинского сельского поселения</w:t>
            </w:r>
          </w:p>
        </w:tc>
      </w:tr>
      <w:tr w:rsidR="006127DD" w:rsidRPr="006127DD" w:rsidTr="006127DD">
        <w:trPr>
          <w:trHeight w:val="2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ED6C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от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</w:t>
            </w:r>
            <w:r w:rsidR="00ED6C6B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04 августа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____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№ </w:t>
            </w:r>
            <w:r w:rsidR="00ED6C6B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86</w:t>
            </w:r>
          </w:p>
        </w:tc>
      </w:tr>
    </w:tbl>
    <w:p w:rsidR="006127DD" w:rsidRDefault="006127DD" w:rsidP="006127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C84" w:rsidRDefault="002A2C84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D3939" w:rsidRDefault="00DD3939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413"/>
        <w:tblW w:w="9866" w:type="dxa"/>
        <w:tblLook w:val="04A0"/>
      </w:tblPr>
      <w:tblGrid>
        <w:gridCol w:w="595"/>
        <w:gridCol w:w="2368"/>
        <w:gridCol w:w="908"/>
        <w:gridCol w:w="815"/>
        <w:gridCol w:w="1050"/>
        <w:gridCol w:w="1016"/>
        <w:gridCol w:w="762"/>
        <w:gridCol w:w="580"/>
        <w:gridCol w:w="645"/>
        <w:gridCol w:w="1127"/>
      </w:tblGrid>
      <w:tr w:rsidR="006127DD" w:rsidRPr="00463C5B" w:rsidTr="000D5811">
        <w:trPr>
          <w:trHeight w:val="660"/>
        </w:trPr>
        <w:tc>
          <w:tcPr>
            <w:tcW w:w="98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7DD" w:rsidRPr="006127DD" w:rsidRDefault="006127DD" w:rsidP="00463C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Границы участка</w:t>
            </w:r>
            <w:r w:rsidR="00D37549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: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8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жилых дом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ов,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Боровая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5  жилых домов,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Школьная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6 жилых домов,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Мира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5 жилых домов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общей площадью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  </w:t>
            </w:r>
            <w:r w:rsidR="00B80A6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14101,2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             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кв.м., </w:t>
            </w:r>
          </w:p>
        </w:tc>
      </w:tr>
      <w:tr w:rsidR="006127DD" w:rsidRPr="00463C5B" w:rsidTr="000D5811">
        <w:trPr>
          <w:trHeight w:val="270"/>
        </w:trPr>
        <w:tc>
          <w:tcPr>
            <w:tcW w:w="98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463C5B" w:rsidTr="000D5811">
        <w:trPr>
          <w:trHeight w:val="330"/>
        </w:trPr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0D5811">
        <w:trPr>
          <w:trHeight w:val="330"/>
        </w:trPr>
        <w:tc>
          <w:tcPr>
            <w:tcW w:w="98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Границы: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2,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4,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6,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8,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9,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10,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11,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12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;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1,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 3,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5,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7,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9;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1,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Школьная 2,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2а,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 3,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 4,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Школьная  6;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2, ул.  Мира 2а,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4,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. Мира 6, </w:t>
            </w:r>
            <w:r w:rsidR="000D5811"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16.</w:t>
            </w:r>
          </w:p>
        </w:tc>
      </w:tr>
      <w:tr w:rsidR="006127DD" w:rsidRPr="006127DD" w:rsidTr="000D5811">
        <w:trPr>
          <w:trHeight w:val="330"/>
        </w:trPr>
        <w:tc>
          <w:tcPr>
            <w:tcW w:w="98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0D5811">
        <w:trPr>
          <w:trHeight w:val="285"/>
        </w:trPr>
        <w:tc>
          <w:tcPr>
            <w:tcW w:w="5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 xml:space="preserve">№  </w:t>
            </w:r>
            <w:proofErr w:type="spell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п\</w:t>
            </w:r>
            <w:proofErr w:type="gram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</w:t>
            </w:r>
            <w:proofErr w:type="spellEnd"/>
            <w:proofErr w:type="gramEnd"/>
          </w:p>
        </w:tc>
        <w:tc>
          <w:tcPr>
            <w:tcW w:w="2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Адрес</w:t>
            </w:r>
          </w:p>
        </w:tc>
        <w:tc>
          <w:tcPr>
            <w:tcW w:w="908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Год</w:t>
            </w:r>
          </w:p>
        </w:tc>
        <w:tc>
          <w:tcPr>
            <w:tcW w:w="599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Общая характеристика</w:t>
            </w:r>
          </w:p>
        </w:tc>
      </w:tr>
      <w:tr w:rsidR="006127DD" w:rsidRPr="006127DD" w:rsidTr="000D5811">
        <w:trPr>
          <w:trHeight w:val="1650"/>
        </w:trPr>
        <w:tc>
          <w:tcPr>
            <w:tcW w:w="5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постройки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Этажность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 xml:space="preserve">Кол - </w:t>
            </w:r>
            <w:proofErr w:type="gram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во</w:t>
            </w:r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Кол-во квартир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общая площадь дома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439,0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321,0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 w:rsidR="00E6499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281,1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 w:rsidR="00E6499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324,5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1973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0D4595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281C9E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281C9E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668,1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Советская </w:t>
            </w:r>
            <w:r w:rsidR="00281C9E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281C9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281C9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281C9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323,8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281C9E" w:rsidP="00E64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 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7A514E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обл. кирпич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1082,4</w:t>
            </w:r>
          </w:p>
        </w:tc>
      </w:tr>
      <w:tr w:rsidR="00E6499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281C9E" w:rsidP="00E649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Советская</w:t>
            </w:r>
            <w:r w:rsidR="008B558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6499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Pr="006127DD" w:rsidRDefault="00E81330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0D4595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991" w:rsidRDefault="008B5581" w:rsidP="00E6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1157,1</w:t>
            </w:r>
          </w:p>
        </w:tc>
      </w:tr>
      <w:tr w:rsidR="000D5811" w:rsidRPr="006127DD" w:rsidTr="000D5811">
        <w:trPr>
          <w:trHeight w:val="24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313,5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 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474,1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483,0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523,4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Боровая 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928,1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 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1626,6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ул. Школьная 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467,6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 2а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панели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рубероид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934,8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535,4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347,6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Школьная 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523,6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2,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315,3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2а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902,9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346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. Мира 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344,8</w:t>
            </w:r>
          </w:p>
        </w:tc>
      </w:tr>
      <w:tr w:rsidR="000D5811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Мира  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1953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бл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 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811" w:rsidRDefault="000D5811" w:rsidP="000D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437,5</w:t>
            </w:r>
          </w:p>
        </w:tc>
      </w:tr>
      <w:tr w:rsidR="000D5811" w:rsidRPr="006127DD" w:rsidTr="000D5811">
        <w:trPr>
          <w:trHeight w:val="31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  <w:t>306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BD2D13" w:rsidP="000D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  <w:t>14101,2</w:t>
            </w:r>
          </w:p>
        </w:tc>
      </w:tr>
    </w:tbl>
    <w:p w:rsidR="008B5581" w:rsidRDefault="008B5581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385" w:type="dxa"/>
        <w:tblInd w:w="93" w:type="dxa"/>
        <w:tblLook w:val="04A0"/>
      </w:tblPr>
      <w:tblGrid>
        <w:gridCol w:w="1164"/>
        <w:gridCol w:w="1164"/>
        <w:gridCol w:w="778"/>
        <w:gridCol w:w="430"/>
        <w:gridCol w:w="2261"/>
        <w:gridCol w:w="1397"/>
        <w:gridCol w:w="1687"/>
        <w:gridCol w:w="504"/>
      </w:tblGrid>
      <w:tr w:rsidR="006127DD" w:rsidRPr="00ED6C6B" w:rsidTr="006127DD">
        <w:trPr>
          <w:trHeight w:val="315"/>
        </w:trPr>
        <w:tc>
          <w:tcPr>
            <w:tcW w:w="8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  <w:t xml:space="preserve">Краткая техническая характеристика жилищного фонда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ED6C6B" w:rsidTr="006127DD">
        <w:trPr>
          <w:trHeight w:val="33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70"/>
        </w:trPr>
        <w:tc>
          <w:tcPr>
            <w:tcW w:w="35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Характеристика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Показатель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Ед</w:t>
            </w:r>
            <w:proofErr w:type="gramStart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.и</w:t>
            </w:r>
            <w:proofErr w:type="gramEnd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зм</w:t>
            </w:r>
            <w:proofErr w:type="spellEnd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21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Количество</w:t>
            </w:r>
          </w:p>
        </w:tc>
      </w:tr>
      <w:tr w:rsidR="006127DD" w:rsidRPr="006127DD" w:rsidTr="006127DD">
        <w:trPr>
          <w:trHeight w:val="255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Всего домов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25769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24</w:t>
            </w:r>
          </w:p>
        </w:tc>
      </w:tr>
      <w:tr w:rsidR="006127DD" w:rsidRPr="006127DD" w:rsidTr="006127DD">
        <w:trPr>
          <w:trHeight w:val="300"/>
        </w:trPr>
        <w:tc>
          <w:tcPr>
            <w:tcW w:w="31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Общая площадь обслуживания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м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2</w:t>
            </w:r>
            <w:proofErr w:type="gram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25769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14101,2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Подъезды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ед</w:t>
            </w:r>
            <w:proofErr w:type="spellEnd"/>
            <w:proofErr w:type="gram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40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Квартиры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кв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306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 xml:space="preserve">Этажность застройки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2 этажа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21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3 этажа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0D4595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4 этажа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5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7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9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10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3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Период эксплуатации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более 50 лет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0284E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6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30-50 лет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0284E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15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до 30 лет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0284E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3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Материал стен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кирпич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кр</w:t>
            </w:r>
            <w:proofErr w:type="spell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/панель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шл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лок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23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Материал кровли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мягк.кр</w:t>
            </w:r>
            <w:proofErr w:type="spell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/бетон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шифер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F24297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23</w:t>
            </w:r>
          </w:p>
        </w:tc>
      </w:tr>
      <w:tr w:rsidR="006127DD" w:rsidRPr="006127DD" w:rsidTr="006127DD">
        <w:trPr>
          <w:trHeight w:val="315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4B3FD2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4B3F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  <w:r w:rsidR="004B3FD2" w:rsidRPr="004B3F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 xml:space="preserve">рубероид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  <w:proofErr w:type="gramStart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4B3FD2" w:rsidRDefault="004B3FD2" w:rsidP="004B3F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  <w:t xml:space="preserve">       </w:t>
            </w:r>
            <w:r w:rsidRPr="004B3FD2"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55"/>
        </w:trPr>
        <w:tc>
          <w:tcPr>
            <w:tcW w:w="3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Размер обеспечения заявки  составляет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463C5B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9112,8 рубля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</w:tr>
    </w:tbl>
    <w:p w:rsidR="006127DD" w:rsidRPr="006127DD" w:rsidRDefault="006127DD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127DD" w:rsidRPr="006127DD" w:rsidSect="002A2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7DD"/>
    <w:rsid w:val="0005083B"/>
    <w:rsid w:val="000D29D0"/>
    <w:rsid w:val="000D4595"/>
    <w:rsid w:val="000D5811"/>
    <w:rsid w:val="00281C9E"/>
    <w:rsid w:val="002A2C84"/>
    <w:rsid w:val="00463C5B"/>
    <w:rsid w:val="004B0CD1"/>
    <w:rsid w:val="004B3FD2"/>
    <w:rsid w:val="004C7EE2"/>
    <w:rsid w:val="0050284E"/>
    <w:rsid w:val="00525769"/>
    <w:rsid w:val="006127DD"/>
    <w:rsid w:val="007A514E"/>
    <w:rsid w:val="00866DD2"/>
    <w:rsid w:val="008B5581"/>
    <w:rsid w:val="008F54A8"/>
    <w:rsid w:val="00940F26"/>
    <w:rsid w:val="00A56A86"/>
    <w:rsid w:val="00A6330F"/>
    <w:rsid w:val="00B80A61"/>
    <w:rsid w:val="00BD2D13"/>
    <w:rsid w:val="00C64E49"/>
    <w:rsid w:val="00CC1731"/>
    <w:rsid w:val="00D37549"/>
    <w:rsid w:val="00DA4A4D"/>
    <w:rsid w:val="00DD3939"/>
    <w:rsid w:val="00E64991"/>
    <w:rsid w:val="00E81330"/>
    <w:rsid w:val="00ED6C6B"/>
    <w:rsid w:val="00F24297"/>
    <w:rsid w:val="00F3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E2"/>
  </w:style>
  <w:style w:type="paragraph" w:styleId="1">
    <w:name w:val="heading 1"/>
    <w:basedOn w:val="a"/>
    <w:next w:val="a"/>
    <w:link w:val="10"/>
    <w:uiPriority w:val="9"/>
    <w:qFormat/>
    <w:rsid w:val="004C7E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E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E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E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E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E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C7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C7E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C7E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C7E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C7E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C7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C7E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C7E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C7EE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C7E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C7E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C7EE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C7E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C7EE2"/>
    <w:rPr>
      <w:b/>
      <w:bCs/>
    </w:rPr>
  </w:style>
  <w:style w:type="character" w:styleId="a9">
    <w:name w:val="Emphasis"/>
    <w:basedOn w:val="a0"/>
    <w:uiPriority w:val="20"/>
    <w:qFormat/>
    <w:rsid w:val="004C7EE2"/>
    <w:rPr>
      <w:i/>
      <w:iCs/>
    </w:rPr>
  </w:style>
  <w:style w:type="paragraph" w:styleId="aa">
    <w:name w:val="No Spacing"/>
    <w:uiPriority w:val="1"/>
    <w:qFormat/>
    <w:rsid w:val="004C7EE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C7E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7EE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C7E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C7EE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C7E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C7E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C7E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C7E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C7E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C7E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C7E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F1C32-22EA-4E4D-B2BE-6A0D6D00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Вонкомат</dc:creator>
  <cp:keywords/>
  <dc:description/>
  <cp:lastModifiedBy>Вонкомат</cp:lastModifiedBy>
  <cp:revision>16</cp:revision>
  <dcterms:created xsi:type="dcterms:W3CDTF">2014-07-22T08:32:00Z</dcterms:created>
  <dcterms:modified xsi:type="dcterms:W3CDTF">2014-08-04T06:34:00Z</dcterms:modified>
</cp:coreProperties>
</file>